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4DEA3" w14:textId="77777777" w:rsidR="002B0F02" w:rsidRPr="002B0F02" w:rsidRDefault="002B0F02" w:rsidP="002B0F02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«Утверждаю»</w:t>
      </w:r>
    </w:p>
    <w:p w14:paraId="5EFD64BD" w14:textId="77777777" w:rsidR="002B0F02" w:rsidRPr="002B0F02" w:rsidRDefault="002B0F02" w:rsidP="002B0F02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МБОУ</w:t>
      </w:r>
    </w:p>
    <w:p w14:paraId="050F673A" w14:textId="3A0E88F7" w:rsidR="002B0F02" w:rsidRPr="002B0F02" w:rsidRDefault="002B0F02" w:rsidP="002B0F02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Каразерикская</w:t>
      </w:r>
      <w:proofErr w:type="spellEnd"/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</w:t>
      </w:r>
    </w:p>
    <w:p w14:paraId="23DDDA8D" w14:textId="3AF7DB3C" w:rsidR="002B0F02" w:rsidRPr="002B0F02" w:rsidRDefault="002B0F02" w:rsidP="002B0F02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им.Г.Вильданова</w:t>
      </w:r>
      <w:proofErr w:type="spellEnd"/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11161AB5" w14:textId="77777777" w:rsidR="002B0F02" w:rsidRPr="002B0F02" w:rsidRDefault="002B0F02" w:rsidP="002B0F02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0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____Шакирова М.М.</w:t>
      </w:r>
    </w:p>
    <w:p w14:paraId="180B502C" w14:textId="77777777" w:rsidR="002B0F02" w:rsidRPr="002B0F02" w:rsidRDefault="002B0F02" w:rsidP="002B0F0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30D26A" w14:textId="77777777" w:rsidR="002B0F02" w:rsidRPr="002B0F02" w:rsidRDefault="002B0F02" w:rsidP="002B0F0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3D5DB" w14:textId="77777777" w:rsidR="00097F4A" w:rsidRPr="002B0F02" w:rsidRDefault="004C77F0" w:rsidP="002B0F0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02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58101B62" w14:textId="2FF9FC7C" w:rsidR="00097F4A" w:rsidRPr="002B0F02" w:rsidRDefault="004C77F0" w:rsidP="002B0F0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02">
        <w:rPr>
          <w:rFonts w:ascii="Times New Roman" w:hAnsi="Times New Roman" w:cs="Times New Roman"/>
          <w:b/>
          <w:sz w:val="24"/>
          <w:szCs w:val="24"/>
        </w:rPr>
        <w:t xml:space="preserve">отряда ЮИД  </w:t>
      </w:r>
    </w:p>
    <w:p w14:paraId="7CF75CEF" w14:textId="166E0CEA" w:rsidR="00097F4A" w:rsidRPr="002B0F02" w:rsidRDefault="004C77F0" w:rsidP="002B0F0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02">
        <w:rPr>
          <w:rFonts w:ascii="Times New Roman" w:hAnsi="Times New Roman" w:cs="Times New Roman"/>
          <w:b/>
          <w:sz w:val="24"/>
          <w:szCs w:val="24"/>
        </w:rPr>
        <w:t>на 202</w:t>
      </w:r>
      <w:r w:rsidR="00C979CE" w:rsidRPr="002B0F02">
        <w:rPr>
          <w:rFonts w:ascii="Times New Roman" w:hAnsi="Times New Roman" w:cs="Times New Roman"/>
          <w:b/>
          <w:sz w:val="24"/>
          <w:szCs w:val="24"/>
        </w:rPr>
        <w:t>4</w:t>
      </w:r>
      <w:r w:rsidRPr="002B0F02">
        <w:rPr>
          <w:rFonts w:ascii="Times New Roman" w:hAnsi="Times New Roman" w:cs="Times New Roman"/>
          <w:b/>
          <w:sz w:val="24"/>
          <w:szCs w:val="24"/>
        </w:rPr>
        <w:t>-202</w:t>
      </w:r>
      <w:r w:rsidR="00C979CE" w:rsidRPr="002B0F02">
        <w:rPr>
          <w:rFonts w:ascii="Times New Roman" w:hAnsi="Times New Roman" w:cs="Times New Roman"/>
          <w:b/>
          <w:sz w:val="24"/>
          <w:szCs w:val="24"/>
        </w:rPr>
        <w:t>5</w:t>
      </w:r>
      <w:r w:rsidRPr="002B0F0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8"/>
        <w:tblW w:w="108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6"/>
        <w:gridCol w:w="1377"/>
        <w:gridCol w:w="3932"/>
        <w:gridCol w:w="3285"/>
        <w:gridCol w:w="1590"/>
      </w:tblGrid>
      <w:tr w:rsidR="002B0F02" w:rsidRPr="002B0F02" w14:paraId="3CAD133B" w14:textId="77777777">
        <w:tc>
          <w:tcPr>
            <w:tcW w:w="706" w:type="dxa"/>
          </w:tcPr>
          <w:p w14:paraId="38B530F7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77" w:type="dxa"/>
          </w:tcPr>
          <w:p w14:paraId="1A243C30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932" w:type="dxa"/>
          </w:tcPr>
          <w:p w14:paraId="7B25C9B6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3285" w:type="dxa"/>
          </w:tcPr>
          <w:p w14:paraId="73B847DF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90" w:type="dxa"/>
          </w:tcPr>
          <w:p w14:paraId="7FAA207B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Отметка о выполнении</w:t>
            </w:r>
          </w:p>
        </w:tc>
      </w:tr>
      <w:tr w:rsidR="002B0F02" w:rsidRPr="002B0F02" w14:paraId="20A27AC3" w14:textId="77777777">
        <w:tc>
          <w:tcPr>
            <w:tcW w:w="706" w:type="dxa"/>
          </w:tcPr>
          <w:p w14:paraId="56C7A4B6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14:paraId="4406B1A2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32" w:type="dxa"/>
          </w:tcPr>
          <w:p w14:paraId="4FD973AF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Организационное собрание</w:t>
            </w:r>
          </w:p>
          <w:p w14:paraId="6437E6A0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Знакомство с общешкольным планированием</w:t>
            </w:r>
          </w:p>
          <w:p w14:paraId="4F977119" w14:textId="35DDB04A" w:rsidR="00097F4A" w:rsidRPr="002B0F02" w:rsidRDefault="004C77F0" w:rsidP="002B0F02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 отряда ЮИД на 202</w:t>
            </w:r>
            <w:r w:rsidR="00C979CE" w:rsidRPr="002B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979CE" w:rsidRPr="002B0F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корректировка и дополнение плана при необходимости</w:t>
            </w:r>
          </w:p>
        </w:tc>
        <w:tc>
          <w:tcPr>
            <w:tcW w:w="3285" w:type="dxa"/>
          </w:tcPr>
          <w:p w14:paraId="7FDAB846" w14:textId="2457F15F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</w:t>
            </w:r>
          </w:p>
          <w:p w14:paraId="04DC60BA" w14:textId="5CD3988F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1590" w:type="dxa"/>
          </w:tcPr>
          <w:p w14:paraId="15776676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2D7170F0" w14:textId="77777777">
        <w:tc>
          <w:tcPr>
            <w:tcW w:w="706" w:type="dxa"/>
          </w:tcPr>
          <w:p w14:paraId="144C3FAB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</w:tcPr>
          <w:p w14:paraId="4C3338C5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32" w:type="dxa"/>
          </w:tcPr>
          <w:p w14:paraId="6415B980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Составление и проверка  наличия у учащихся  схем безопасных маршрутов движения «Дом – школа – дом»</w:t>
            </w:r>
          </w:p>
        </w:tc>
        <w:tc>
          <w:tcPr>
            <w:tcW w:w="3285" w:type="dxa"/>
          </w:tcPr>
          <w:p w14:paraId="307A5ED5" w14:textId="3C9097FE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ЮИД, члены отряда ЮИД,  </w:t>
            </w:r>
            <w:proofErr w:type="spell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14:paraId="6194EA78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8F3D650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028DE76F" w14:textId="77777777">
        <w:tc>
          <w:tcPr>
            <w:tcW w:w="706" w:type="dxa"/>
          </w:tcPr>
          <w:p w14:paraId="740671AA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</w:tcPr>
          <w:p w14:paraId="364375BA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32" w:type="dxa"/>
          </w:tcPr>
          <w:p w14:paraId="55083ADC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движения:</w:t>
            </w:r>
          </w:p>
          <w:p w14:paraId="37C6DF0B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 по ПДД</w:t>
            </w:r>
          </w:p>
          <w:p w14:paraId="636769A8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Беседа  «Устав Зеленого креста»</w:t>
            </w:r>
          </w:p>
          <w:p w14:paraId="114D48DF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Рейд «Внимание 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ети!»</w:t>
            </w:r>
          </w:p>
          <w:p w14:paraId="2760F7AF" w14:textId="77777777" w:rsidR="00C979CE" w:rsidRPr="002B0F02" w:rsidRDefault="004C77F0" w:rsidP="002B0F02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 первоклассников</w:t>
            </w:r>
          </w:p>
          <w:p w14:paraId="5CF149A2" w14:textId="3FA49124" w:rsidR="00097F4A" w:rsidRPr="002B0F02" w:rsidRDefault="004C77F0" w:rsidP="002B0F02">
            <w:pPr>
              <w:pStyle w:val="a7"/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979CE"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 в </w:t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9CE"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юные </w:t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пешеходы»</w:t>
            </w:r>
          </w:p>
        </w:tc>
        <w:tc>
          <w:tcPr>
            <w:tcW w:w="3285" w:type="dxa"/>
          </w:tcPr>
          <w:p w14:paraId="2FA2B5A7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F8D6E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16C8F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14:paraId="712E7B3E" w14:textId="0B4FE5AB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</w:t>
            </w:r>
          </w:p>
          <w:p w14:paraId="1F3AFCCD" w14:textId="132A7EC1" w:rsidR="00097F4A" w:rsidRPr="002B0F02" w:rsidRDefault="002A5FC2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77F0" w:rsidRPr="002B0F02">
              <w:rPr>
                <w:rFonts w:ascii="Times New Roman" w:hAnsi="Times New Roman" w:cs="Times New Roman"/>
                <w:sz w:val="24"/>
                <w:szCs w:val="24"/>
              </w:rPr>
              <w:t>лены отряда ЮИД</w:t>
            </w:r>
          </w:p>
        </w:tc>
        <w:tc>
          <w:tcPr>
            <w:tcW w:w="1590" w:type="dxa"/>
          </w:tcPr>
          <w:p w14:paraId="350100F1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64729224" w14:textId="77777777">
        <w:tc>
          <w:tcPr>
            <w:tcW w:w="706" w:type="dxa"/>
          </w:tcPr>
          <w:p w14:paraId="18F4448D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7" w:type="dxa"/>
          </w:tcPr>
          <w:p w14:paraId="6DF683AE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3932" w:type="dxa"/>
          </w:tcPr>
          <w:p w14:paraId="25268C5E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школьные, районные, городские туры) по ПДД</w:t>
            </w:r>
          </w:p>
        </w:tc>
        <w:tc>
          <w:tcPr>
            <w:tcW w:w="3285" w:type="dxa"/>
          </w:tcPr>
          <w:p w14:paraId="52E3CA30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90" w:type="dxa"/>
          </w:tcPr>
          <w:p w14:paraId="07D07DB1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666714A9" w14:textId="77777777">
        <w:tc>
          <w:tcPr>
            <w:tcW w:w="706" w:type="dxa"/>
          </w:tcPr>
          <w:p w14:paraId="1A5D5AAE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</w:tcPr>
          <w:p w14:paraId="0A6C7265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32" w:type="dxa"/>
          </w:tcPr>
          <w:p w14:paraId="7D6D5478" w14:textId="7BFDF7E6" w:rsidR="00097F4A" w:rsidRPr="002B0F02" w:rsidRDefault="00C979CE" w:rsidP="002B0F02">
            <w:pPr>
              <w:pStyle w:val="a7"/>
              <w:widowControl w:val="0"/>
              <w:tabs>
                <w:tab w:val="left" w:pos="540"/>
                <w:tab w:val="center" w:pos="18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4C77F0" w:rsidRPr="002B0F02">
              <w:rPr>
                <w:rFonts w:ascii="Times New Roman" w:hAnsi="Times New Roman" w:cs="Times New Roman"/>
                <w:sz w:val="24"/>
                <w:szCs w:val="24"/>
              </w:rPr>
              <w:t>Медпрактикум</w:t>
            </w:r>
            <w:proofErr w:type="spellEnd"/>
          </w:p>
          <w:p w14:paraId="4D0FB664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«Первая доврачебная помощь»</w:t>
            </w:r>
          </w:p>
          <w:p w14:paraId="664E803E" w14:textId="77777777" w:rsidR="00C979CE" w:rsidRPr="002B0F02" w:rsidRDefault="00C979CE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6C9AC614" w14:textId="0F8C3C6B" w:rsidR="002A5FC2" w:rsidRPr="002B0F02" w:rsidRDefault="002A5FC2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Фельдшер,</w:t>
            </w:r>
          </w:p>
          <w:p w14:paraId="08ADDB44" w14:textId="604D7D5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590" w:type="dxa"/>
          </w:tcPr>
          <w:p w14:paraId="10C165B2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1A543C06" w14:textId="77777777">
        <w:tc>
          <w:tcPr>
            <w:tcW w:w="706" w:type="dxa"/>
          </w:tcPr>
          <w:p w14:paraId="1B907DAD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7" w:type="dxa"/>
          </w:tcPr>
          <w:p w14:paraId="11320701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32" w:type="dxa"/>
          </w:tcPr>
          <w:p w14:paraId="47436AD5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Городская акция «Все миром за жизнь детей»</w:t>
            </w:r>
          </w:p>
        </w:tc>
        <w:tc>
          <w:tcPr>
            <w:tcW w:w="3285" w:type="dxa"/>
          </w:tcPr>
          <w:p w14:paraId="0066536F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1590" w:type="dxa"/>
          </w:tcPr>
          <w:p w14:paraId="709B8BEF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54C54DBA" w14:textId="77777777">
        <w:tc>
          <w:tcPr>
            <w:tcW w:w="706" w:type="dxa"/>
          </w:tcPr>
          <w:p w14:paraId="2C8F7F22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7" w:type="dxa"/>
          </w:tcPr>
          <w:p w14:paraId="180D03BC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32" w:type="dxa"/>
          </w:tcPr>
          <w:p w14:paraId="4655089B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Конкурс рисунков « Улица полна неожиданностей»</w:t>
            </w:r>
          </w:p>
        </w:tc>
        <w:tc>
          <w:tcPr>
            <w:tcW w:w="3285" w:type="dxa"/>
          </w:tcPr>
          <w:p w14:paraId="4737FCD2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1590" w:type="dxa"/>
          </w:tcPr>
          <w:p w14:paraId="49EAEE50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13803C3F" w14:textId="77777777">
        <w:tc>
          <w:tcPr>
            <w:tcW w:w="706" w:type="dxa"/>
          </w:tcPr>
          <w:p w14:paraId="3043AA2B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7" w:type="dxa"/>
          </w:tcPr>
          <w:p w14:paraId="2EE4060B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32" w:type="dxa"/>
          </w:tcPr>
          <w:p w14:paraId="7CC8A657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Рейд «Новый год пусть дарит безопасность»</w:t>
            </w:r>
          </w:p>
        </w:tc>
        <w:tc>
          <w:tcPr>
            <w:tcW w:w="3285" w:type="dxa"/>
          </w:tcPr>
          <w:p w14:paraId="38A24959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Члены отряда ЮИД и родительский патруль</w:t>
            </w:r>
          </w:p>
        </w:tc>
        <w:tc>
          <w:tcPr>
            <w:tcW w:w="1590" w:type="dxa"/>
          </w:tcPr>
          <w:p w14:paraId="44E4AAFB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448E2A84" w14:textId="77777777">
        <w:tc>
          <w:tcPr>
            <w:tcW w:w="706" w:type="dxa"/>
          </w:tcPr>
          <w:p w14:paraId="3994074B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7" w:type="dxa"/>
          </w:tcPr>
          <w:p w14:paraId="7EE889E1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3932" w:type="dxa"/>
          </w:tcPr>
          <w:p w14:paraId="39FE8170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Беседы и классные часы «Горка и наша безопасность»</w:t>
            </w:r>
          </w:p>
        </w:tc>
        <w:tc>
          <w:tcPr>
            <w:tcW w:w="3285" w:type="dxa"/>
          </w:tcPr>
          <w:p w14:paraId="73B87389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1590" w:type="dxa"/>
          </w:tcPr>
          <w:p w14:paraId="06354469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4BB5C0FC" w14:textId="77777777">
        <w:tc>
          <w:tcPr>
            <w:tcW w:w="706" w:type="dxa"/>
          </w:tcPr>
          <w:p w14:paraId="1D01D08A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7" w:type="dxa"/>
          </w:tcPr>
          <w:p w14:paraId="69A9F5A7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32" w:type="dxa"/>
          </w:tcPr>
          <w:p w14:paraId="3841F85C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Игра для 2-3 классов «Что сказал дорожный знак»</w:t>
            </w:r>
          </w:p>
        </w:tc>
        <w:tc>
          <w:tcPr>
            <w:tcW w:w="3285" w:type="dxa"/>
          </w:tcPr>
          <w:p w14:paraId="55E1C274" w14:textId="11F69E61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члены отряда ЮИД</w:t>
            </w:r>
          </w:p>
        </w:tc>
        <w:tc>
          <w:tcPr>
            <w:tcW w:w="1590" w:type="dxa"/>
          </w:tcPr>
          <w:p w14:paraId="50EDBE98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00143A09" w14:textId="77777777">
        <w:tc>
          <w:tcPr>
            <w:tcW w:w="706" w:type="dxa"/>
          </w:tcPr>
          <w:p w14:paraId="16B94F61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7" w:type="dxa"/>
          </w:tcPr>
          <w:p w14:paraId="5E26E8D2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32" w:type="dxa"/>
          </w:tcPr>
          <w:p w14:paraId="15BE9D0E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для 4-5 классов               </w:t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Дорога и люди»</w:t>
            </w:r>
          </w:p>
          <w:p w14:paraId="4C9BD09E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Конкурс отрядов ЮИД «Формула безопасности»</w:t>
            </w:r>
          </w:p>
        </w:tc>
        <w:tc>
          <w:tcPr>
            <w:tcW w:w="3285" w:type="dxa"/>
          </w:tcPr>
          <w:p w14:paraId="109F0F86" w14:textId="3D26A9FC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руководитель отряда ЮИД, </w:t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отряда ЮИД</w:t>
            </w:r>
          </w:p>
        </w:tc>
        <w:tc>
          <w:tcPr>
            <w:tcW w:w="1590" w:type="dxa"/>
          </w:tcPr>
          <w:p w14:paraId="41233E27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0CE1BDA8" w14:textId="77777777">
        <w:tc>
          <w:tcPr>
            <w:tcW w:w="706" w:type="dxa"/>
          </w:tcPr>
          <w:p w14:paraId="230312E9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77" w:type="dxa"/>
          </w:tcPr>
          <w:p w14:paraId="47F92B7E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32" w:type="dxa"/>
          </w:tcPr>
          <w:p w14:paraId="3D0666C0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Медпрактикум</w:t>
            </w:r>
            <w:proofErr w:type="spell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«Оказание первой помощи при травмах на вел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и мототранспорте»</w:t>
            </w:r>
          </w:p>
        </w:tc>
        <w:tc>
          <w:tcPr>
            <w:tcW w:w="3285" w:type="dxa"/>
          </w:tcPr>
          <w:p w14:paraId="39A0B5C2" w14:textId="27CCC4D8" w:rsidR="002A5FC2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  <w:p w14:paraId="65699D6E" w14:textId="0F53EB9C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590" w:type="dxa"/>
          </w:tcPr>
          <w:p w14:paraId="1FC96984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42F7CF3A" w14:textId="77777777">
        <w:tc>
          <w:tcPr>
            <w:tcW w:w="706" w:type="dxa"/>
          </w:tcPr>
          <w:p w14:paraId="4B357B32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7" w:type="dxa"/>
          </w:tcPr>
          <w:p w14:paraId="5DC40A99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32" w:type="dxa"/>
          </w:tcPr>
          <w:p w14:paraId="44D77CD4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Рейд « Внимание, гололед!»</w:t>
            </w:r>
          </w:p>
        </w:tc>
        <w:tc>
          <w:tcPr>
            <w:tcW w:w="3285" w:type="dxa"/>
          </w:tcPr>
          <w:p w14:paraId="19DCA46A" w14:textId="75A861E4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590" w:type="dxa"/>
          </w:tcPr>
          <w:p w14:paraId="409C305A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1EA82CEB" w14:textId="77777777" w:rsidTr="00C979CE">
        <w:trPr>
          <w:trHeight w:val="1272"/>
        </w:trPr>
        <w:tc>
          <w:tcPr>
            <w:tcW w:w="706" w:type="dxa"/>
          </w:tcPr>
          <w:p w14:paraId="37D5B871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7" w:type="dxa"/>
          </w:tcPr>
          <w:p w14:paraId="1D118EC2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32" w:type="dxa"/>
          </w:tcPr>
          <w:p w14:paraId="459E7BCC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Викторина для 4-6 классов «Дорога и пешеход»;</w:t>
            </w:r>
          </w:p>
          <w:p w14:paraId="5AFFAEFC" w14:textId="2099CF39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1 классов </w:t>
            </w:r>
            <w:r w:rsidR="00C979CE"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«Мы — юные пешеходы»</w:t>
            </w:r>
          </w:p>
        </w:tc>
        <w:tc>
          <w:tcPr>
            <w:tcW w:w="3285" w:type="dxa"/>
          </w:tcPr>
          <w:p w14:paraId="1DE8CDB2" w14:textId="57C05659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</w:t>
            </w:r>
            <w:bookmarkStart w:id="0" w:name="_GoBack"/>
            <w:bookmarkEnd w:id="0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яда ЮИД, члены отряда ЮИД</w:t>
            </w:r>
          </w:p>
        </w:tc>
        <w:tc>
          <w:tcPr>
            <w:tcW w:w="1590" w:type="dxa"/>
          </w:tcPr>
          <w:p w14:paraId="0727D878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0B909FF7" w14:textId="77777777">
        <w:tc>
          <w:tcPr>
            <w:tcW w:w="706" w:type="dxa"/>
          </w:tcPr>
          <w:p w14:paraId="34CFE520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7" w:type="dxa"/>
          </w:tcPr>
          <w:p w14:paraId="2695C77B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932" w:type="dxa"/>
          </w:tcPr>
          <w:p w14:paraId="5B127EC4" w14:textId="77777777" w:rsidR="004C77F0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Школьный этап «Безопасное колесо»</w:t>
            </w:r>
          </w:p>
          <w:p w14:paraId="6F96112C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Соревнование среди отрядов ЮИД  « Безопасное колесо»</w:t>
            </w:r>
          </w:p>
        </w:tc>
        <w:tc>
          <w:tcPr>
            <w:tcW w:w="3285" w:type="dxa"/>
          </w:tcPr>
          <w:p w14:paraId="6B1DBB5E" w14:textId="08BD6B2D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590" w:type="dxa"/>
          </w:tcPr>
          <w:p w14:paraId="6EAA050C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4E91A3CD" w14:textId="77777777">
        <w:tc>
          <w:tcPr>
            <w:tcW w:w="706" w:type="dxa"/>
          </w:tcPr>
          <w:p w14:paraId="46556AEC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7" w:type="dxa"/>
          </w:tcPr>
          <w:p w14:paraId="55F3AF4F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32" w:type="dxa"/>
          </w:tcPr>
          <w:p w14:paraId="00993FCC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Неделя безопасного дорожного движения:</w:t>
            </w:r>
          </w:p>
          <w:p w14:paraId="12311D46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по ПДД</w:t>
            </w:r>
          </w:p>
          <w:p w14:paraId="013CC7B3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Беседа «Внимание, велосипед!»</w:t>
            </w:r>
          </w:p>
          <w:p w14:paraId="13C5BEA9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БДД</w:t>
            </w:r>
          </w:p>
          <w:p w14:paraId="24302410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Соревнование 4-7 классов «Безопасное колесо»</w:t>
            </w:r>
          </w:p>
          <w:p w14:paraId="65E44C28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Рейд « Внимание, пешеход»</w:t>
            </w:r>
          </w:p>
        </w:tc>
        <w:tc>
          <w:tcPr>
            <w:tcW w:w="3285" w:type="dxa"/>
          </w:tcPr>
          <w:p w14:paraId="024A8C47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428EF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30197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члены отряда ЮИД,</w:t>
            </w:r>
          </w:p>
          <w:p w14:paraId="06F0C124" w14:textId="65C564D4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1590" w:type="dxa"/>
          </w:tcPr>
          <w:p w14:paraId="5D2E26C1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478759BC" w14:textId="77777777">
        <w:tc>
          <w:tcPr>
            <w:tcW w:w="706" w:type="dxa"/>
          </w:tcPr>
          <w:p w14:paraId="4445BDFF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7" w:type="dxa"/>
          </w:tcPr>
          <w:p w14:paraId="4296C743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32" w:type="dxa"/>
          </w:tcPr>
          <w:p w14:paraId="2D673733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Беседы с учащимися перед каждыми каникулами на тему «Улица полна неожиданностей»</w:t>
            </w:r>
          </w:p>
          <w:p w14:paraId="6BBD5B8B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Акции «Внимание, каникулы!»</w:t>
            </w:r>
          </w:p>
        </w:tc>
        <w:tc>
          <w:tcPr>
            <w:tcW w:w="3285" w:type="dxa"/>
          </w:tcPr>
          <w:p w14:paraId="5A6DD04A" w14:textId="60B9FDCB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члены отряда ЮИД</w:t>
            </w:r>
          </w:p>
        </w:tc>
        <w:tc>
          <w:tcPr>
            <w:tcW w:w="1590" w:type="dxa"/>
          </w:tcPr>
          <w:p w14:paraId="41DC9D32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02" w:rsidRPr="002B0F02" w14:paraId="0B53D00E" w14:textId="77777777">
        <w:tc>
          <w:tcPr>
            <w:tcW w:w="706" w:type="dxa"/>
          </w:tcPr>
          <w:p w14:paraId="2E8A6195" w14:textId="77777777" w:rsidR="00097F4A" w:rsidRPr="002B0F02" w:rsidRDefault="004C77F0" w:rsidP="002B0F02">
            <w:pPr>
              <w:pStyle w:val="a7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7" w:type="dxa"/>
          </w:tcPr>
          <w:p w14:paraId="0DCE5445" w14:textId="77777777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2" w:type="dxa"/>
          </w:tcPr>
          <w:p w14:paraId="3F8384F4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Учебные занятия с членами отряда ЮИД.</w:t>
            </w:r>
          </w:p>
          <w:p w14:paraId="33904CB9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листовок, памяток и газет по ПДД.</w:t>
            </w:r>
          </w:p>
          <w:p w14:paraId="41DC2502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Проведение «Минуток по безопасности дорожного движения»</w:t>
            </w:r>
          </w:p>
          <w:p w14:paraId="3584825D" w14:textId="77777777" w:rsidR="00097F4A" w:rsidRPr="002B0F02" w:rsidRDefault="004C77F0" w:rsidP="002B0F02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Оформление стенда безопасности дорожного движения</w:t>
            </w:r>
          </w:p>
        </w:tc>
        <w:tc>
          <w:tcPr>
            <w:tcW w:w="3285" w:type="dxa"/>
          </w:tcPr>
          <w:p w14:paraId="3789EBF3" w14:textId="5A4A3A59" w:rsidR="00097F4A" w:rsidRPr="002B0F02" w:rsidRDefault="004C77F0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F0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ЮИД, члены отряда  ЮИД,  </w:t>
            </w:r>
            <w:proofErr w:type="spell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B0F0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90" w:type="dxa"/>
          </w:tcPr>
          <w:p w14:paraId="412D8BAA" w14:textId="77777777" w:rsidR="00097F4A" w:rsidRPr="002B0F02" w:rsidRDefault="00097F4A" w:rsidP="002B0F02">
            <w:pPr>
              <w:pStyle w:val="a7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CCBB9" w14:textId="6CAD4DDC" w:rsidR="00097F4A" w:rsidRPr="002B0F02" w:rsidRDefault="00097F4A" w:rsidP="002B0F0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sectPr w:rsidR="00097F4A" w:rsidRPr="002B0F0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033A"/>
    <w:multiLevelType w:val="multilevel"/>
    <w:tmpl w:val="FA58B7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37F58B3"/>
    <w:multiLevelType w:val="multilevel"/>
    <w:tmpl w:val="207C9E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F7742"/>
    <w:multiLevelType w:val="multilevel"/>
    <w:tmpl w:val="F606ED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F822FB0"/>
    <w:multiLevelType w:val="multilevel"/>
    <w:tmpl w:val="5F20CA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F78D1"/>
    <w:multiLevelType w:val="multilevel"/>
    <w:tmpl w:val="7BAAC7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F4A"/>
    <w:rsid w:val="00097F4A"/>
    <w:rsid w:val="002A5FC2"/>
    <w:rsid w:val="002B0F02"/>
    <w:rsid w:val="004C77F0"/>
    <w:rsid w:val="00B81AFF"/>
    <w:rsid w:val="00C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6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5B1BD1"/>
  </w:style>
  <w:style w:type="table" w:styleId="a8">
    <w:name w:val="Table Grid"/>
    <w:basedOn w:val="a1"/>
    <w:uiPriority w:val="59"/>
    <w:rsid w:val="005B1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5B1BD1"/>
  </w:style>
  <w:style w:type="table" w:styleId="a8">
    <w:name w:val="Table Grid"/>
    <w:basedOn w:val="a1"/>
    <w:uiPriority w:val="59"/>
    <w:rsid w:val="005B1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22</cp:lastModifiedBy>
  <cp:revision>3</cp:revision>
  <cp:lastPrinted>2022-06-29T09:56:00Z</cp:lastPrinted>
  <dcterms:created xsi:type="dcterms:W3CDTF">2024-09-24T10:45:00Z</dcterms:created>
  <dcterms:modified xsi:type="dcterms:W3CDTF">2024-09-24T10:47:00Z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